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84" w:rsidRPr="009D7FE6" w:rsidRDefault="005C0309" w:rsidP="009D7FE6">
      <w:r w:rsidRPr="00217D72">
        <w:rPr>
          <w:noProof/>
        </w:rPr>
        <w:drawing>
          <wp:anchor distT="0" distB="0" distL="114300" distR="114300" simplePos="0" relativeHeight="251675648" behindDoc="1" locked="0" layoutInCell="1" allowOverlap="1" wp14:anchorId="48958791" wp14:editId="2B7E8FEE">
            <wp:simplePos x="0" y="0"/>
            <wp:positionH relativeFrom="margin">
              <wp:posOffset>4661535</wp:posOffset>
            </wp:positionH>
            <wp:positionV relativeFrom="paragraph">
              <wp:posOffset>5267960</wp:posOffset>
            </wp:positionV>
            <wp:extent cx="1790957" cy="1399974"/>
            <wp:effectExtent l="0" t="0" r="0" b="0"/>
            <wp:wrapNone/>
            <wp:docPr id="17" name="Obrázek 17" descr="sportstart-logo-barva_upra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ortstart-logo-barva_uprav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57" cy="139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CAC">
        <w:rPr>
          <w:noProof/>
        </w:rPr>
        <w:drawing>
          <wp:anchor distT="0" distB="0" distL="114300" distR="114300" simplePos="0" relativeHeight="251674624" behindDoc="0" locked="0" layoutInCell="1" allowOverlap="1" wp14:anchorId="18104F01" wp14:editId="44B3A8B6">
            <wp:simplePos x="0" y="0"/>
            <wp:positionH relativeFrom="page">
              <wp:posOffset>4091940</wp:posOffset>
            </wp:positionH>
            <wp:positionV relativeFrom="paragraph">
              <wp:posOffset>5982335</wp:posOffset>
            </wp:positionV>
            <wp:extent cx="6492240" cy="387985"/>
            <wp:effectExtent l="0" t="0" r="0" b="0"/>
            <wp:wrapThrough wrapText="bothSides">
              <wp:wrapPolygon edited="0">
                <wp:start x="0" y="0"/>
                <wp:lineTo x="0" y="20151"/>
                <wp:lineTo x="3676" y="20151"/>
                <wp:lineTo x="3676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D0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90B38C" wp14:editId="2E44D375">
                <wp:simplePos x="0" y="0"/>
                <wp:positionH relativeFrom="margin">
                  <wp:posOffset>6283096</wp:posOffset>
                </wp:positionH>
                <wp:positionV relativeFrom="paragraph">
                  <wp:posOffset>688569</wp:posOffset>
                </wp:positionV>
                <wp:extent cx="3431540" cy="4952390"/>
                <wp:effectExtent l="0" t="0" r="0" b="6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4952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3" w:rsidRPr="004B4CAC" w:rsidRDefault="00FE6A03" w:rsidP="004B4CAC">
                            <w:pPr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Přihlášky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: Na </w:t>
                            </w:r>
                            <w:hyperlink r:id="rId7" w:history="1">
                              <w:r w:rsidRPr="000B541D">
                                <w:rPr>
                                  <w:rStyle w:val="Hypertextovodkaz"/>
                                  <w:sz w:val="18"/>
                                </w:rPr>
                                <w:t>www.odyssea-spk.cz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B4CAC">
                              <w:rPr>
                                <w:sz w:val="18"/>
                              </w:rPr>
                              <w:t>, na místě za zvýšené startovné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FE6A03" w:rsidRPr="004B4CAC" w:rsidRDefault="00FE6A03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E6A03" w:rsidRPr="004B4CAC" w:rsidRDefault="00FE6A03" w:rsidP="004B4CAC">
                            <w:pPr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Úhrada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: Závodníci startují na vlastní náklady, organizátoři zajistí ceny, diplomy, občerstvení apod. </w:t>
                            </w:r>
                          </w:p>
                          <w:p w:rsidR="00FE6A03" w:rsidRPr="004B4CAC" w:rsidRDefault="00FE6A03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E6A03" w:rsidRPr="004B4CAC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Zdravotní zajištění</w:t>
                            </w:r>
                            <w:r w:rsidRPr="004B4CAC">
                              <w:rPr>
                                <w:sz w:val="18"/>
                              </w:rPr>
                              <w:t>: Za zdravotní způsobilost dětí zodpovídají rodiče, resp. dospělý závodník sám</w:t>
                            </w:r>
                            <w:r>
                              <w:rPr>
                                <w:sz w:val="18"/>
                              </w:rPr>
                              <w:t xml:space="preserve"> za svoji způsobilost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. Soutěžící jsou povinni použít při soutěžích odpovídající vybavení a mít s sebou kartu pojištěnce. </w:t>
                            </w:r>
                            <w:r w:rsidRPr="00896AA5">
                              <w:rPr>
                                <w:b/>
                                <w:sz w:val="18"/>
                              </w:rPr>
                              <w:t>Každý závodník závodí na vlastní nebezpečí.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FE6A03" w:rsidRPr="004B4CAC" w:rsidRDefault="00FE6A03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E6A03" w:rsidRPr="004B4CAC" w:rsidRDefault="00FE6A03" w:rsidP="004B4CAC">
                            <w:pPr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Startovné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="00B868D7">
                              <w:rPr>
                                <w:sz w:val="18"/>
                              </w:rPr>
                              <w:t>4</w:t>
                            </w:r>
                            <w:r w:rsidRPr="004B4CAC">
                              <w:rPr>
                                <w:sz w:val="18"/>
                              </w:rPr>
                              <w:t>0,- Kč v každé etapě při přihl</w:t>
                            </w:r>
                            <w:r>
                              <w:rPr>
                                <w:sz w:val="18"/>
                              </w:rPr>
                              <w:t>ášce předem, dohláška na místě 6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0,- Kč. </w:t>
                            </w:r>
                          </w:p>
                          <w:p w:rsidR="00FE6A03" w:rsidRPr="004B4CAC" w:rsidRDefault="00FE6A03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E6A03" w:rsidRPr="004B4CAC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Různé: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 a/ po každé etapě bude vydáno průběžné hodnocení soutěže podle kategorií na webu soutěže </w:t>
                            </w:r>
                            <w:hyperlink r:id="rId8" w:history="1">
                              <w:r w:rsidRPr="000B541D">
                                <w:rPr>
                                  <w:rStyle w:val="Hypertextovodkaz"/>
                                  <w:sz w:val="18"/>
                                </w:rPr>
                                <w:t>www.odyssea-spk.cz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FE6A03" w:rsidRPr="004B4CAC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 b/ přihlášením se na tento závod každý účastník souhlasí se zveřejněním svých osobních údajů v užívaném formátu, a to v podobě přihlášky, startovní listiny a výsledků na webu závodů</w:t>
                            </w:r>
                          </w:p>
                          <w:p w:rsidR="00FE6A03" w:rsidRPr="004B4CAC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B4CAC">
                              <w:rPr>
                                <w:sz w:val="18"/>
                              </w:rPr>
                              <w:t>c/ pořadatelé si vyhrazují právo, v případě malého zájmu, soutěž zrušit</w:t>
                            </w:r>
                          </w:p>
                          <w:p w:rsidR="00FE6A03" w:rsidRPr="004B4CAC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 d/ pořadatelé si vyhrazují právo změnit délku tratí nebo etapu zrušit s ohledem na povětrnostní situaci</w:t>
                            </w:r>
                          </w:p>
                          <w:p w:rsidR="00FE6A03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 e/ pořadatelé si vyhraz</w:t>
                            </w:r>
                            <w:r>
                              <w:rPr>
                                <w:sz w:val="18"/>
                              </w:rPr>
                              <w:t>ují právo změnit termín etap</w:t>
                            </w:r>
                          </w:p>
                          <w:p w:rsidR="00FE6A03" w:rsidRPr="004B4CAC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informace bude uveřejněna na webu závodu </w:t>
                            </w:r>
                            <w:hyperlink r:id="rId9" w:history="1">
                              <w:r w:rsidRPr="000B541D">
                                <w:rPr>
                                  <w:rStyle w:val="Hypertextovodkaz"/>
                                  <w:sz w:val="18"/>
                                </w:rPr>
                                <w:t>www.odyssea-spk.cz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FE6A03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f/ v průběhu akce budou pořizovány zpravodajské fotografie sloužící k informování veřejnosti o proběhlém závodě, vyúčtování dotací na akci atd.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 souladu s § 89 zákona č. 89/2012 Sb., Občanského zákoníku. Dále zde mohou být pořizovány fotografie k osobní potřebě závodníků (jako vzpomínka na závody, pro propagaci klubu, zejména z vyhlášení výsledků a doběhu do cíle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4B4CAC">
                              <w:rPr>
                                <w:sz w:val="18"/>
                              </w:rPr>
                              <w:t>. V případě, že nesouhlasíte s fotografováním, oznamte to, prosím, explicitně fotografovi.</w:t>
                            </w:r>
                          </w:p>
                          <w:p w:rsidR="00FE6A03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 xml:space="preserve">g/ všichni účastníci jsou povinni dodržovat </w:t>
                            </w:r>
                            <w:r w:rsidR="005C0309">
                              <w:rPr>
                                <w:sz w:val="18"/>
                              </w:rPr>
                              <w:t xml:space="preserve">případná </w:t>
                            </w:r>
                            <w:r>
                              <w:rPr>
                                <w:sz w:val="18"/>
                              </w:rPr>
                              <w:t>aktuální protiepidemická opatření vyhlášená vládou ČR.</w:t>
                            </w:r>
                          </w:p>
                          <w:p w:rsidR="00FE6A03" w:rsidRPr="00EC76B8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B38C" id="Obdélník 5" o:spid="_x0000_s1026" style="position:absolute;margin-left:494.75pt;margin-top:54.2pt;width:270.2pt;height:389.9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" fillcolor="white [3201]" stroked="f" strokeweight="1pt">
                <v:textbox>
                  <w:txbxContent>
                    <w:p w:rsidR="00FE6A03" w:rsidRPr="004B4CAC" w:rsidRDefault="00FE6A03" w:rsidP="004B4CAC">
                      <w:pPr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Přihlášky</w:t>
                      </w:r>
                      <w:r w:rsidRPr="004B4CAC">
                        <w:rPr>
                          <w:sz w:val="18"/>
                        </w:rPr>
                        <w:t xml:space="preserve">: Na </w:t>
                      </w:r>
                      <w:hyperlink r:id="rId10" w:history="1">
                        <w:r w:rsidRPr="000B541D">
                          <w:rPr>
                            <w:rStyle w:val="Hypertextovodkaz"/>
                            <w:sz w:val="18"/>
                          </w:rPr>
                          <w:t>www.odyssea-spk.cz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  <w:r w:rsidRPr="004B4CAC">
                        <w:rPr>
                          <w:sz w:val="18"/>
                        </w:rPr>
                        <w:t>, na místě za zvýšené startovné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FE6A03" w:rsidRPr="004B4CAC" w:rsidRDefault="00FE6A03" w:rsidP="004B4CAC">
                      <w:pPr>
                        <w:rPr>
                          <w:sz w:val="18"/>
                        </w:rPr>
                      </w:pPr>
                    </w:p>
                    <w:p w:rsidR="00FE6A03" w:rsidRPr="004B4CAC" w:rsidRDefault="00FE6A03" w:rsidP="004B4CAC">
                      <w:pPr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Úhrada</w:t>
                      </w:r>
                      <w:r w:rsidRPr="004B4CAC">
                        <w:rPr>
                          <w:sz w:val="18"/>
                        </w:rPr>
                        <w:t xml:space="preserve">: Závodníci startují na vlastní náklady, organizátoři zajistí ceny, diplomy, občerstvení apod. </w:t>
                      </w:r>
                    </w:p>
                    <w:p w:rsidR="00FE6A03" w:rsidRPr="004B4CAC" w:rsidRDefault="00FE6A03" w:rsidP="004B4CAC">
                      <w:pPr>
                        <w:rPr>
                          <w:sz w:val="18"/>
                        </w:rPr>
                      </w:pPr>
                    </w:p>
                    <w:p w:rsidR="00FE6A03" w:rsidRPr="004B4CAC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Zdravotní zajištění</w:t>
                      </w:r>
                      <w:r w:rsidRPr="004B4CAC">
                        <w:rPr>
                          <w:sz w:val="18"/>
                        </w:rPr>
                        <w:t>: Za zdravotní způsobilost dětí zodpovídají rodiče, resp. dospělý závodník sám</w:t>
                      </w:r>
                      <w:r>
                        <w:rPr>
                          <w:sz w:val="18"/>
                        </w:rPr>
                        <w:t xml:space="preserve"> za svoji způsobilost</w:t>
                      </w:r>
                      <w:r w:rsidRPr="004B4CAC">
                        <w:rPr>
                          <w:sz w:val="18"/>
                        </w:rPr>
                        <w:t xml:space="preserve">. Soutěžící jsou povinni použít při soutěžích odpovídající vybavení a mít s sebou kartu pojištěnce. </w:t>
                      </w:r>
                      <w:r w:rsidRPr="00896AA5">
                        <w:rPr>
                          <w:b/>
                          <w:sz w:val="18"/>
                        </w:rPr>
                        <w:t>Každý závodník závodí na vlastní nebezpečí.</w:t>
                      </w:r>
                      <w:r w:rsidRPr="004B4CAC">
                        <w:rPr>
                          <w:sz w:val="18"/>
                        </w:rPr>
                        <w:t xml:space="preserve"> </w:t>
                      </w:r>
                    </w:p>
                    <w:p w:rsidR="00FE6A03" w:rsidRPr="004B4CAC" w:rsidRDefault="00FE6A03" w:rsidP="004B4CAC">
                      <w:pPr>
                        <w:rPr>
                          <w:sz w:val="18"/>
                        </w:rPr>
                      </w:pPr>
                    </w:p>
                    <w:p w:rsidR="00FE6A03" w:rsidRPr="004B4CAC" w:rsidRDefault="00FE6A03" w:rsidP="004B4CAC">
                      <w:pPr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Startovné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 w:rsidR="00B868D7">
                        <w:rPr>
                          <w:sz w:val="18"/>
                        </w:rPr>
                        <w:t>4</w:t>
                      </w:r>
                      <w:r w:rsidRPr="004B4CAC">
                        <w:rPr>
                          <w:sz w:val="18"/>
                        </w:rPr>
                        <w:t>0,- Kč v každé etapě při přihl</w:t>
                      </w:r>
                      <w:r>
                        <w:rPr>
                          <w:sz w:val="18"/>
                        </w:rPr>
                        <w:t>ášce předem, dohláška na místě 6</w:t>
                      </w:r>
                      <w:r w:rsidRPr="004B4CAC">
                        <w:rPr>
                          <w:sz w:val="18"/>
                        </w:rPr>
                        <w:t xml:space="preserve">0,- Kč. </w:t>
                      </w:r>
                    </w:p>
                    <w:p w:rsidR="00FE6A03" w:rsidRPr="004B4CAC" w:rsidRDefault="00FE6A03" w:rsidP="004B4CAC">
                      <w:pPr>
                        <w:rPr>
                          <w:sz w:val="18"/>
                        </w:rPr>
                      </w:pPr>
                    </w:p>
                    <w:p w:rsidR="00FE6A03" w:rsidRPr="004B4CAC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Různé:</w:t>
                      </w:r>
                      <w:r w:rsidRPr="004B4CAC">
                        <w:rPr>
                          <w:sz w:val="18"/>
                        </w:rPr>
                        <w:t xml:space="preserve"> a/ po každé etapě bude vydáno průběžné hodnocení soutěže podle kategorií na webu soutěže </w:t>
                      </w:r>
                      <w:hyperlink r:id="rId11" w:history="1">
                        <w:r w:rsidRPr="000B541D">
                          <w:rPr>
                            <w:rStyle w:val="Hypertextovodkaz"/>
                            <w:sz w:val="18"/>
                          </w:rPr>
                          <w:t>www.odyssea-spk.cz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FE6A03" w:rsidRPr="004B4CAC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 b/ přihlášením se na tento závod každý účastník souhlasí se zveřejněním svých osobních údajů v užívaném formátu, a to v podobě přihlášky, startovní listiny a výsledků na webu závodů</w:t>
                      </w:r>
                    </w:p>
                    <w:p w:rsidR="00FE6A03" w:rsidRPr="004B4CAC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B4CAC">
                        <w:rPr>
                          <w:sz w:val="18"/>
                        </w:rPr>
                        <w:t>c/ pořadatelé si vyhrazují právo, v případě malého zájmu, soutěž zrušit</w:t>
                      </w:r>
                    </w:p>
                    <w:p w:rsidR="00FE6A03" w:rsidRPr="004B4CAC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 d/ pořadatelé si vyhrazují právo změnit délku tratí nebo etapu zrušit s ohledem na povětrnostní situaci</w:t>
                      </w:r>
                    </w:p>
                    <w:p w:rsidR="00FE6A03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 e/ pořadatelé si vyhraz</w:t>
                      </w:r>
                      <w:r>
                        <w:rPr>
                          <w:sz w:val="18"/>
                        </w:rPr>
                        <w:t>ují právo změnit termín etap</w:t>
                      </w:r>
                    </w:p>
                    <w:p w:rsidR="00FE6A03" w:rsidRPr="004B4CAC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informace bude uveřejněna na webu závodu </w:t>
                      </w:r>
                      <w:hyperlink r:id="rId12" w:history="1">
                        <w:r w:rsidRPr="000B541D">
                          <w:rPr>
                            <w:rStyle w:val="Hypertextovodkaz"/>
                            <w:sz w:val="18"/>
                          </w:rPr>
                          <w:t>www.odyssea-spk.cz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FE6A03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B4CAC">
                        <w:rPr>
                          <w:sz w:val="18"/>
                        </w:rPr>
                        <w:t xml:space="preserve">f/ v průběhu akce budou pořizovány zpravodajské fotografie sloužící k informování veřejnosti o proběhlém závodě, vyúčtování dotací na akci atd. </w:t>
                      </w:r>
                      <w:r>
                        <w:rPr>
                          <w:sz w:val="18"/>
                        </w:rPr>
                        <w:t>v</w:t>
                      </w:r>
                      <w:r w:rsidRPr="004B4CAC">
                        <w:rPr>
                          <w:sz w:val="18"/>
                        </w:rPr>
                        <w:t xml:space="preserve"> souladu s § 89 zákona č. 89/2012 Sb., Občanského zákoníku. Dále zde mohou být pořizovány fotografie k osobní potřebě závodníků (jako vzpomínka na závody, pro propagaci klubu, zejména z vyhlášení výsledků a doběhu do cíle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4B4CAC">
                        <w:rPr>
                          <w:sz w:val="18"/>
                        </w:rPr>
                        <w:t>. V případě, že nesouhlasíte s fotografováním, oznamte to, prosím, explicitně fotografovi.</w:t>
                      </w:r>
                    </w:p>
                    <w:p w:rsidR="00FE6A03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 xml:space="preserve">g/ všichni účastníci jsou povinni dodržovat </w:t>
                      </w:r>
                      <w:r w:rsidR="005C0309">
                        <w:rPr>
                          <w:sz w:val="18"/>
                        </w:rPr>
                        <w:t xml:space="preserve">případná </w:t>
                      </w:r>
                      <w:r>
                        <w:rPr>
                          <w:sz w:val="18"/>
                        </w:rPr>
                        <w:t>aktuální protiepidemická opatření vyhlášená vládou ČR.</w:t>
                      </w:r>
                    </w:p>
                    <w:p w:rsidR="00FE6A03" w:rsidRPr="00EC76B8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6AA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887A59" wp14:editId="2ECA5F1B">
                <wp:simplePos x="0" y="0"/>
                <wp:positionH relativeFrom="margin">
                  <wp:posOffset>1223645</wp:posOffset>
                </wp:positionH>
                <wp:positionV relativeFrom="paragraph">
                  <wp:posOffset>-597535</wp:posOffset>
                </wp:positionV>
                <wp:extent cx="6858000" cy="57150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3" w:rsidRPr="00896AA5" w:rsidRDefault="00FE6A03" w:rsidP="000E3FB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6A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Asociace sportu pro všechny při Obchodní akademii v </w:t>
                            </w:r>
                            <w:proofErr w:type="gramStart"/>
                            <w:r w:rsidRPr="00896A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Šumperku, z. s.</w:t>
                            </w:r>
                            <w:proofErr w:type="gramEnd"/>
                          </w:p>
                          <w:p w:rsidR="00FE6A03" w:rsidRPr="00896AA5" w:rsidRDefault="00B868D7" w:rsidP="000E3F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Soutěžní řád 24</w:t>
                            </w:r>
                            <w:r w:rsidR="00FE6A03" w:rsidRPr="00896AA5">
                              <w:rPr>
                                <w:b/>
                                <w:szCs w:val="24"/>
                              </w:rPr>
                              <w:t>. ročníku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7A59" id="Obdélník 18" o:spid="_x0000_s1027" style="position:absolute;margin-left:96.35pt;margin-top:-47.05pt;width:540pt;height:4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" filled="f" stroked="f" strokeweight="1pt">
                <v:textbox>
                  <w:txbxContent>
                    <w:p w:rsidR="00FE6A03" w:rsidRPr="00896AA5" w:rsidRDefault="00FE6A03" w:rsidP="000E3FB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6AA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Asociace sportu pro všechny při Obchodní akademii v </w:t>
                      </w:r>
                      <w:proofErr w:type="gramStart"/>
                      <w:r w:rsidRPr="00896AA5">
                        <w:rPr>
                          <w:b/>
                          <w:color w:val="FF0000"/>
                          <w:sz w:val="28"/>
                          <w:szCs w:val="28"/>
                        </w:rPr>
                        <w:t>Šumperku, z. s.</w:t>
                      </w:r>
                      <w:proofErr w:type="gramEnd"/>
                    </w:p>
                    <w:p w:rsidR="00FE6A03" w:rsidRPr="00896AA5" w:rsidRDefault="00B868D7" w:rsidP="000E3FB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Soutěžní řád 24</w:t>
                      </w:r>
                      <w:r w:rsidR="00FE6A03" w:rsidRPr="00896AA5">
                        <w:rPr>
                          <w:b/>
                          <w:szCs w:val="24"/>
                        </w:rPr>
                        <w:t>. ročníku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6AA5" w:rsidRPr="00171D8B">
        <w:rPr>
          <w:noProof/>
        </w:rPr>
        <w:drawing>
          <wp:anchor distT="0" distB="0" distL="114300" distR="114300" simplePos="0" relativeHeight="251671552" behindDoc="0" locked="0" layoutInCell="1" allowOverlap="1" wp14:anchorId="24AF602F" wp14:editId="7709A896">
            <wp:simplePos x="0" y="0"/>
            <wp:positionH relativeFrom="column">
              <wp:posOffset>-357505</wp:posOffset>
            </wp:positionH>
            <wp:positionV relativeFrom="paragraph">
              <wp:posOffset>4939830</wp:posOffset>
            </wp:positionV>
            <wp:extent cx="2628900" cy="1634778"/>
            <wp:effectExtent l="0" t="0" r="0" b="3810"/>
            <wp:wrapNone/>
            <wp:docPr id="10" name="Obrázek 10" descr="http://www.odyssea-spk.cz/userfiles/image/am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odyssea-spk.cz/userfiles/image/amgi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13" cy="16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A5">
        <w:rPr>
          <w:noProof/>
        </w:rPr>
        <w:drawing>
          <wp:anchor distT="0" distB="0" distL="114300" distR="114300" simplePos="0" relativeHeight="251673600" behindDoc="0" locked="0" layoutInCell="1" allowOverlap="1" wp14:anchorId="3B5C35AB" wp14:editId="5B83BC02">
            <wp:simplePos x="0" y="0"/>
            <wp:positionH relativeFrom="column">
              <wp:posOffset>6691630</wp:posOffset>
            </wp:positionH>
            <wp:positionV relativeFrom="paragraph">
              <wp:posOffset>5855335</wp:posOffset>
            </wp:positionV>
            <wp:extent cx="2768811" cy="719455"/>
            <wp:effectExtent l="0" t="0" r="0" b="444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11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07F3A" wp14:editId="44ADC07E">
                <wp:simplePos x="0" y="0"/>
                <wp:positionH relativeFrom="margin">
                  <wp:align>center</wp:align>
                </wp:positionH>
                <wp:positionV relativeFrom="paragraph">
                  <wp:posOffset>-130810</wp:posOffset>
                </wp:positionV>
                <wp:extent cx="10934700" cy="78613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0" cy="786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A03" w:rsidRPr="00EC76B8" w:rsidRDefault="00B868D7" w:rsidP="00EC76B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ODYSSEA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7F3A" id="Obdélník 1" o:spid="_x0000_s1028" style="position:absolute;margin-left:0;margin-top:-10.3pt;width:861pt;height:6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" fillcolor="#4472c4 [3204]" stroked="f" strokeweight="1pt">
                <v:textbox>
                  <w:txbxContent>
                    <w:p w:rsidR="00FE6A03" w:rsidRPr="00EC76B8" w:rsidRDefault="00B868D7" w:rsidP="00EC76B8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ODYSSEA </w:t>
                      </w:r>
                      <w:r>
                        <w:rPr>
                          <w:sz w:val="96"/>
                        </w:rPr>
                        <w:t>2024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E753E" wp14:editId="1DA4B2B4">
                <wp:simplePos x="0" y="0"/>
                <wp:positionH relativeFrom="margin">
                  <wp:posOffset>-1910080</wp:posOffset>
                </wp:positionH>
                <wp:positionV relativeFrom="paragraph">
                  <wp:posOffset>-321310</wp:posOffset>
                </wp:positionV>
                <wp:extent cx="4495800" cy="571500"/>
                <wp:effectExtent l="0" t="0" r="0" b="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3" w:rsidRPr="001174D3" w:rsidRDefault="00FE6A03" w:rsidP="000E3FB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1174D3">
                              <w:rPr>
                                <w:b/>
                                <w:i/>
                                <w:color w:val="FFFFFF" w:themeColor="background1"/>
                              </w:rPr>
                              <w:t>Je lépe se opotřebovat než zrezivět…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E753E" id="Obdélník 19" o:spid="_x0000_s1029" style="position:absolute;margin-left:-150.4pt;margin-top:-25.3pt;width:354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" filled="f" stroked="f" strokeweight="1pt">
                <v:textbox>
                  <w:txbxContent>
                    <w:p w:rsidR="00FE6A03" w:rsidRPr="001174D3" w:rsidRDefault="00FE6A03" w:rsidP="000E3FB7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1174D3">
                        <w:rPr>
                          <w:b/>
                          <w:i/>
                          <w:color w:val="FFFFFF" w:themeColor="background1"/>
                        </w:rPr>
                        <w:t>Je lépe se opotřebovat než zrezivět…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85B70" wp14:editId="0888AC6F">
                <wp:simplePos x="0" y="0"/>
                <wp:positionH relativeFrom="margin">
                  <wp:posOffset>-779145</wp:posOffset>
                </wp:positionH>
                <wp:positionV relativeFrom="paragraph">
                  <wp:posOffset>688340</wp:posOffset>
                </wp:positionV>
                <wp:extent cx="3431540" cy="1190625"/>
                <wp:effectExtent l="0" t="0" r="0" b="95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b/>
                                <w:sz w:val="18"/>
                              </w:rPr>
                              <w:t>Kategorie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</w:t>
                            </w:r>
                            <w:proofErr w:type="gramStart"/>
                            <w:r w:rsidRPr="00EC76B8">
                              <w:rPr>
                                <w:sz w:val="18"/>
                              </w:rPr>
                              <w:t>základní ...  hoši</w:t>
                            </w:r>
                            <w:proofErr w:type="gramEnd"/>
                            <w:r w:rsidRPr="00EC76B8">
                              <w:rPr>
                                <w:sz w:val="18"/>
                              </w:rPr>
                              <w:t xml:space="preserve"> (H) / dívky (D)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v</w:t>
                            </w:r>
                            <w:r w:rsidR="00B868D7">
                              <w:rPr>
                                <w:sz w:val="18"/>
                              </w:rPr>
                              <w:t xml:space="preserve">ěkové… </w:t>
                            </w:r>
                            <w:proofErr w:type="gramStart"/>
                            <w:r w:rsidR="00B868D7">
                              <w:rPr>
                                <w:sz w:val="18"/>
                              </w:rPr>
                              <w:t>1    do</w:t>
                            </w:r>
                            <w:proofErr w:type="gramEnd"/>
                            <w:r w:rsidR="00B868D7">
                              <w:rPr>
                                <w:sz w:val="18"/>
                              </w:rPr>
                              <w:t xml:space="preserve"> 12 let (nar. 2012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a mladší))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868D7">
                              <w:rPr>
                                <w:sz w:val="18"/>
                              </w:rPr>
                              <w:t xml:space="preserve">     … 2    13–14 let (nar. 2011–2010</w:t>
                            </w:r>
                            <w:r w:rsidRPr="00EC76B8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3    15–16 let (nar. 200</w:t>
                            </w:r>
                            <w:r w:rsidR="00B868D7">
                              <w:rPr>
                                <w:sz w:val="18"/>
                              </w:rPr>
                              <w:t>9</w:t>
                            </w:r>
                            <w:r w:rsidRPr="00EC76B8">
                              <w:rPr>
                                <w:sz w:val="18"/>
                              </w:rPr>
                              <w:t>–200</w:t>
                            </w:r>
                            <w:r w:rsidR="00B868D7">
                              <w:rPr>
                                <w:sz w:val="18"/>
                              </w:rPr>
                              <w:t>8</w:t>
                            </w:r>
                            <w:r w:rsidRPr="00EC76B8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4    17–18 let (nar. 200</w:t>
                            </w:r>
                            <w:r w:rsidR="00B868D7">
                              <w:rPr>
                                <w:sz w:val="18"/>
                              </w:rPr>
                              <w:t>7</w:t>
                            </w:r>
                            <w:r w:rsidRPr="00EC76B8">
                              <w:rPr>
                                <w:sz w:val="18"/>
                              </w:rPr>
                              <w:t>–200</w:t>
                            </w:r>
                            <w:r w:rsidR="00B868D7">
                              <w:rPr>
                                <w:sz w:val="18"/>
                              </w:rPr>
                              <w:t>6</w:t>
                            </w:r>
                            <w:r w:rsidRPr="00EC76B8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5    19–39 / 34 let (H nar. 200</w:t>
                            </w:r>
                            <w:r w:rsidR="00B868D7">
                              <w:rPr>
                                <w:sz w:val="18"/>
                              </w:rPr>
                              <w:t>5</w:t>
                            </w:r>
                            <w:r w:rsidRPr="00EC76B8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Pr="00EC76B8">
                              <w:rPr>
                                <w:sz w:val="18"/>
                              </w:rPr>
                              <w:t>8</w:t>
                            </w:r>
                            <w:r w:rsidR="00B868D7">
                              <w:rPr>
                                <w:sz w:val="18"/>
                              </w:rPr>
                              <w:t>5</w:t>
                            </w:r>
                            <w:r w:rsidRPr="00EC76B8">
                              <w:rPr>
                                <w:sz w:val="18"/>
                              </w:rPr>
                              <w:t>, D 200</w:t>
                            </w:r>
                            <w:r w:rsidR="00B868D7">
                              <w:rPr>
                                <w:sz w:val="18"/>
                              </w:rPr>
                              <w:t>5</w:t>
                            </w:r>
                            <w:r w:rsidRPr="00EC76B8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="00B868D7">
                              <w:rPr>
                                <w:sz w:val="18"/>
                              </w:rPr>
                              <w:t>90</w:t>
                            </w:r>
                            <w:r w:rsidRPr="00EC76B8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6    40 (H) a 35 (D) a více let (198</w:t>
                            </w:r>
                            <w:r w:rsidR="00B868D7">
                              <w:rPr>
                                <w:sz w:val="18"/>
                              </w:rPr>
                              <w:t>4 resp. 89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a st.)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85B70" id="Obdélník 2" o:spid="_x0000_s1030" style="position:absolute;margin-left:-61.35pt;margin-top:54.2pt;width:270.2pt;height:93.7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" fillcolor="white [3201]" stroked="f" strokeweight="1pt">
                <v:textbox>
                  <w:txbxContent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b/>
                          <w:sz w:val="18"/>
                        </w:rPr>
                        <w:t>Kategorie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</w:t>
                      </w:r>
                      <w:proofErr w:type="gramStart"/>
                      <w:r w:rsidRPr="00EC76B8">
                        <w:rPr>
                          <w:sz w:val="18"/>
                        </w:rPr>
                        <w:t>základní ...  hoši</w:t>
                      </w:r>
                      <w:proofErr w:type="gramEnd"/>
                      <w:r w:rsidRPr="00EC76B8">
                        <w:rPr>
                          <w:sz w:val="18"/>
                        </w:rPr>
                        <w:t xml:space="preserve"> (H) / dívky (D)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v</w:t>
                      </w:r>
                      <w:r w:rsidR="00B868D7">
                        <w:rPr>
                          <w:sz w:val="18"/>
                        </w:rPr>
                        <w:t xml:space="preserve">ěkové… </w:t>
                      </w:r>
                      <w:proofErr w:type="gramStart"/>
                      <w:r w:rsidR="00B868D7">
                        <w:rPr>
                          <w:sz w:val="18"/>
                        </w:rPr>
                        <w:t>1    do</w:t>
                      </w:r>
                      <w:proofErr w:type="gramEnd"/>
                      <w:r w:rsidR="00B868D7">
                        <w:rPr>
                          <w:sz w:val="18"/>
                        </w:rPr>
                        <w:t xml:space="preserve"> 12 let (nar. 2012</w:t>
                      </w:r>
                      <w:r w:rsidRPr="00EC76B8">
                        <w:rPr>
                          <w:sz w:val="18"/>
                        </w:rPr>
                        <w:t xml:space="preserve"> a mladší))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B868D7">
                        <w:rPr>
                          <w:sz w:val="18"/>
                        </w:rPr>
                        <w:t xml:space="preserve">     … 2    13–14 let (nar. 2011–2010</w:t>
                      </w:r>
                      <w:r w:rsidRPr="00EC76B8">
                        <w:rPr>
                          <w:sz w:val="18"/>
                        </w:rPr>
                        <w:t>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3    15–16 let (nar. 200</w:t>
                      </w:r>
                      <w:r w:rsidR="00B868D7">
                        <w:rPr>
                          <w:sz w:val="18"/>
                        </w:rPr>
                        <w:t>9</w:t>
                      </w:r>
                      <w:r w:rsidRPr="00EC76B8">
                        <w:rPr>
                          <w:sz w:val="18"/>
                        </w:rPr>
                        <w:t>–200</w:t>
                      </w:r>
                      <w:r w:rsidR="00B868D7">
                        <w:rPr>
                          <w:sz w:val="18"/>
                        </w:rPr>
                        <w:t>8</w:t>
                      </w:r>
                      <w:r w:rsidRPr="00EC76B8">
                        <w:rPr>
                          <w:sz w:val="18"/>
                        </w:rPr>
                        <w:t>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4    17–18 let (nar. 200</w:t>
                      </w:r>
                      <w:r w:rsidR="00B868D7">
                        <w:rPr>
                          <w:sz w:val="18"/>
                        </w:rPr>
                        <w:t>7</w:t>
                      </w:r>
                      <w:r w:rsidRPr="00EC76B8">
                        <w:rPr>
                          <w:sz w:val="18"/>
                        </w:rPr>
                        <w:t>–200</w:t>
                      </w:r>
                      <w:r w:rsidR="00B868D7">
                        <w:rPr>
                          <w:sz w:val="18"/>
                        </w:rPr>
                        <w:t>6</w:t>
                      </w:r>
                      <w:r w:rsidRPr="00EC76B8">
                        <w:rPr>
                          <w:sz w:val="18"/>
                        </w:rPr>
                        <w:t>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5    19–39 / 34 let (H nar. 200</w:t>
                      </w:r>
                      <w:r w:rsidR="00B868D7">
                        <w:rPr>
                          <w:sz w:val="18"/>
                        </w:rPr>
                        <w:t>5</w:t>
                      </w:r>
                      <w:r w:rsidRPr="00EC76B8">
                        <w:rPr>
                          <w:sz w:val="18"/>
                        </w:rPr>
                        <w:t>–</w:t>
                      </w:r>
                      <w:r>
                        <w:rPr>
                          <w:sz w:val="18"/>
                        </w:rPr>
                        <w:t>19</w:t>
                      </w:r>
                      <w:r w:rsidRPr="00EC76B8">
                        <w:rPr>
                          <w:sz w:val="18"/>
                        </w:rPr>
                        <w:t>8</w:t>
                      </w:r>
                      <w:r w:rsidR="00B868D7">
                        <w:rPr>
                          <w:sz w:val="18"/>
                        </w:rPr>
                        <w:t>5</w:t>
                      </w:r>
                      <w:r w:rsidRPr="00EC76B8">
                        <w:rPr>
                          <w:sz w:val="18"/>
                        </w:rPr>
                        <w:t>, D 200</w:t>
                      </w:r>
                      <w:r w:rsidR="00B868D7">
                        <w:rPr>
                          <w:sz w:val="18"/>
                        </w:rPr>
                        <w:t>5</w:t>
                      </w:r>
                      <w:r w:rsidRPr="00EC76B8">
                        <w:rPr>
                          <w:sz w:val="18"/>
                        </w:rPr>
                        <w:t>–</w:t>
                      </w:r>
                      <w:r>
                        <w:rPr>
                          <w:sz w:val="18"/>
                        </w:rPr>
                        <w:t>19</w:t>
                      </w:r>
                      <w:r w:rsidR="00B868D7">
                        <w:rPr>
                          <w:sz w:val="18"/>
                        </w:rPr>
                        <w:t>90</w:t>
                      </w:r>
                      <w:r w:rsidRPr="00EC76B8">
                        <w:rPr>
                          <w:sz w:val="18"/>
                        </w:rPr>
                        <w:t>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6    40 (H) a 35 (D) a více let (198</w:t>
                      </w:r>
                      <w:r w:rsidR="00B868D7">
                        <w:rPr>
                          <w:sz w:val="18"/>
                        </w:rPr>
                        <w:t>4 resp. 89</w:t>
                      </w:r>
                      <w:r w:rsidRPr="00EC76B8">
                        <w:rPr>
                          <w:sz w:val="18"/>
                        </w:rPr>
                        <w:t xml:space="preserve"> a st.)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4BE281" wp14:editId="403D7A4E">
                <wp:simplePos x="0" y="0"/>
                <wp:positionH relativeFrom="margin">
                  <wp:posOffset>-798195</wp:posOffset>
                </wp:positionH>
                <wp:positionV relativeFrom="paragraph">
                  <wp:posOffset>3650615</wp:posOffset>
                </wp:positionV>
                <wp:extent cx="3450590" cy="3105150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90" cy="310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3" w:rsidRPr="00EC76B8" w:rsidRDefault="00FE6A03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E281" id="Obdélník 6" o:spid="_x0000_s1031" style="position:absolute;margin-left:-62.85pt;margin-top:287.45pt;width:271.7pt;height:244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" fillcolor="white [3201]" stroked="f" strokeweight="1pt">
                <v:textbox>
                  <w:txbxContent>
                    <w:p w:rsidR="00FE6A03" w:rsidRPr="00EC76B8" w:rsidRDefault="00FE6A03" w:rsidP="004B4CA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89DD87" wp14:editId="710439B0">
                <wp:simplePos x="0" y="0"/>
                <wp:positionH relativeFrom="margin">
                  <wp:posOffset>-779145</wp:posOffset>
                </wp:positionH>
                <wp:positionV relativeFrom="paragraph">
                  <wp:posOffset>1907540</wp:posOffset>
                </wp:positionV>
                <wp:extent cx="3431540" cy="169545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169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3" w:rsidRPr="00EC76B8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b/>
                                <w:sz w:val="18"/>
                              </w:rPr>
                              <w:t>Hodnocení</w:t>
                            </w:r>
                            <w:r w:rsidRPr="00EC76B8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a/ soutěží jednotlivci, v každé kategorii zvlášť</w:t>
                            </w:r>
                          </w:p>
                          <w:p w:rsidR="00FE6A03" w:rsidRPr="00EC76B8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b/ vyhodnocena bude každá disciplína, ale především celá série ODYSSEA</w:t>
                            </w:r>
                          </w:p>
                          <w:p w:rsidR="00FE6A03" w:rsidRPr="00EC76B8" w:rsidRDefault="00FE6A03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c/ podmínkou hodnocení v soutěži ODYSSEA je účast v alespoň 3 etapách a </w:t>
                            </w:r>
                            <w:proofErr w:type="spellStart"/>
                            <w:r w:rsidRPr="00EC76B8">
                              <w:rPr>
                                <w:sz w:val="18"/>
                              </w:rPr>
                              <w:t>duatlonu</w:t>
                            </w:r>
                            <w:proofErr w:type="spellEnd"/>
                            <w:r w:rsidRPr="00EC76B8">
                              <w:rPr>
                                <w:sz w:val="18"/>
                              </w:rPr>
                              <w:t xml:space="preserve"> (pokud bude účast v 5 předchozích etapách, nejnižší bodový zisk se škrtá)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d/ bodování - 1. </w:t>
                            </w:r>
                            <w:proofErr w:type="gramStart"/>
                            <w:r w:rsidRPr="00EC76B8">
                              <w:rPr>
                                <w:sz w:val="18"/>
                              </w:rPr>
                              <w:t>místo ... 17</w:t>
                            </w:r>
                            <w:proofErr w:type="gramEnd"/>
                            <w:r w:rsidRPr="00EC76B8">
                              <w:rPr>
                                <w:sz w:val="18"/>
                              </w:rPr>
                              <w:t xml:space="preserve"> bodů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2. </w:t>
                            </w:r>
                            <w:proofErr w:type="gramStart"/>
                            <w:r w:rsidRPr="00EC76B8">
                              <w:rPr>
                                <w:sz w:val="18"/>
                              </w:rPr>
                              <w:t>místo ... 15</w:t>
                            </w:r>
                            <w:proofErr w:type="gramEnd"/>
                            <w:r w:rsidRPr="00EC76B8">
                              <w:rPr>
                                <w:sz w:val="18"/>
                              </w:rPr>
                              <w:t xml:space="preserve"> bodů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3. </w:t>
                            </w:r>
                            <w:proofErr w:type="gramStart"/>
                            <w:r w:rsidRPr="00EC76B8">
                              <w:rPr>
                                <w:sz w:val="18"/>
                              </w:rPr>
                              <w:t>místo ... 13</w:t>
                            </w:r>
                            <w:proofErr w:type="gramEnd"/>
                            <w:r w:rsidRPr="00EC76B8">
                              <w:rPr>
                                <w:sz w:val="18"/>
                              </w:rPr>
                              <w:t xml:space="preserve"> bodů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4. </w:t>
                            </w:r>
                            <w:proofErr w:type="gramStart"/>
                            <w:r w:rsidRPr="00EC76B8">
                              <w:rPr>
                                <w:sz w:val="18"/>
                              </w:rPr>
                              <w:t>místo ... 12</w:t>
                            </w:r>
                            <w:proofErr w:type="gramEnd"/>
                            <w:r w:rsidRPr="00EC76B8">
                              <w:rPr>
                                <w:sz w:val="18"/>
                              </w:rPr>
                              <w:t xml:space="preserve"> bodů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.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15. </w:t>
                            </w:r>
                            <w:proofErr w:type="gramStart"/>
                            <w:r w:rsidRPr="00EC76B8">
                              <w:rPr>
                                <w:sz w:val="18"/>
                              </w:rPr>
                              <w:t>místo ... 1 bod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DD87" id="Obdélník 4" o:spid="_x0000_s1032" style="position:absolute;margin-left:-61.35pt;margin-top:150.2pt;width:270.2pt;height:133.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" fillcolor="white [3201]" stroked="f" strokeweight="1pt">
                <v:textbox>
                  <w:txbxContent>
                    <w:p w:rsidR="00FE6A03" w:rsidRPr="00EC76B8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 w:rsidRPr="00EC76B8">
                        <w:rPr>
                          <w:b/>
                          <w:sz w:val="18"/>
                        </w:rPr>
                        <w:t>Hodnocení</w:t>
                      </w:r>
                      <w:r w:rsidRPr="00EC76B8">
                        <w:rPr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EC76B8">
                        <w:rPr>
                          <w:sz w:val="18"/>
                        </w:rPr>
                        <w:t xml:space="preserve"> a/ soutěží jednotlivci, v každé kategorii zvlášť</w:t>
                      </w:r>
                    </w:p>
                    <w:p w:rsidR="00FE6A03" w:rsidRPr="00EC76B8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b/ vyhodnocena bude každá disciplína, ale především celá série ODYSSEA</w:t>
                      </w:r>
                    </w:p>
                    <w:p w:rsidR="00FE6A03" w:rsidRPr="00EC76B8" w:rsidRDefault="00FE6A03" w:rsidP="0066065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</w:t>
                      </w:r>
                      <w:r w:rsidRPr="00EC76B8">
                        <w:rPr>
                          <w:sz w:val="18"/>
                        </w:rPr>
                        <w:t xml:space="preserve">c/ podmínkou hodnocení v soutěži ODYSSEA je účast v alespoň 3 etapách a </w:t>
                      </w:r>
                      <w:proofErr w:type="spellStart"/>
                      <w:r w:rsidRPr="00EC76B8">
                        <w:rPr>
                          <w:sz w:val="18"/>
                        </w:rPr>
                        <w:t>duatlonu</w:t>
                      </w:r>
                      <w:proofErr w:type="spellEnd"/>
                      <w:r w:rsidRPr="00EC76B8">
                        <w:rPr>
                          <w:sz w:val="18"/>
                        </w:rPr>
                        <w:t xml:space="preserve"> (pokud bude účast v 5 předchozích etapách, nejnižší bodový zisk se škrtá)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</w:t>
                      </w:r>
                      <w:r w:rsidRPr="00EC76B8">
                        <w:rPr>
                          <w:sz w:val="18"/>
                        </w:rPr>
                        <w:t xml:space="preserve">d/ bodování - 1. </w:t>
                      </w:r>
                      <w:proofErr w:type="gramStart"/>
                      <w:r w:rsidRPr="00EC76B8">
                        <w:rPr>
                          <w:sz w:val="18"/>
                        </w:rPr>
                        <w:t>místo ... 17</w:t>
                      </w:r>
                      <w:proofErr w:type="gramEnd"/>
                      <w:r w:rsidRPr="00EC76B8">
                        <w:rPr>
                          <w:sz w:val="18"/>
                        </w:rPr>
                        <w:t xml:space="preserve"> bodů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</w:t>
                      </w:r>
                      <w:r>
                        <w:rPr>
                          <w:sz w:val="18"/>
                        </w:rPr>
                        <w:t xml:space="preserve">                               </w:t>
                      </w:r>
                      <w:r w:rsidRPr="00EC76B8">
                        <w:rPr>
                          <w:sz w:val="18"/>
                        </w:rPr>
                        <w:t xml:space="preserve">2. </w:t>
                      </w:r>
                      <w:proofErr w:type="gramStart"/>
                      <w:r w:rsidRPr="00EC76B8">
                        <w:rPr>
                          <w:sz w:val="18"/>
                        </w:rPr>
                        <w:t>místo ... 15</w:t>
                      </w:r>
                      <w:proofErr w:type="gramEnd"/>
                      <w:r w:rsidRPr="00EC76B8">
                        <w:rPr>
                          <w:sz w:val="18"/>
                        </w:rPr>
                        <w:t xml:space="preserve"> bodů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</w:t>
                      </w:r>
                      <w:r>
                        <w:rPr>
                          <w:sz w:val="18"/>
                        </w:rPr>
                        <w:t xml:space="preserve">                               </w:t>
                      </w:r>
                      <w:r w:rsidRPr="00EC76B8">
                        <w:rPr>
                          <w:sz w:val="18"/>
                        </w:rPr>
                        <w:t xml:space="preserve">3. </w:t>
                      </w:r>
                      <w:proofErr w:type="gramStart"/>
                      <w:r w:rsidRPr="00EC76B8">
                        <w:rPr>
                          <w:sz w:val="18"/>
                        </w:rPr>
                        <w:t>místo ... 13</w:t>
                      </w:r>
                      <w:proofErr w:type="gramEnd"/>
                      <w:r w:rsidRPr="00EC76B8">
                        <w:rPr>
                          <w:sz w:val="18"/>
                        </w:rPr>
                        <w:t xml:space="preserve"> bodů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</w:t>
                      </w:r>
                      <w:r>
                        <w:rPr>
                          <w:sz w:val="18"/>
                        </w:rPr>
                        <w:t xml:space="preserve">                               </w:t>
                      </w:r>
                      <w:r w:rsidRPr="00EC76B8">
                        <w:rPr>
                          <w:sz w:val="18"/>
                        </w:rPr>
                        <w:t xml:space="preserve">4. </w:t>
                      </w:r>
                      <w:proofErr w:type="gramStart"/>
                      <w:r w:rsidRPr="00EC76B8">
                        <w:rPr>
                          <w:sz w:val="18"/>
                        </w:rPr>
                        <w:t>místo ... 12</w:t>
                      </w:r>
                      <w:proofErr w:type="gramEnd"/>
                      <w:r w:rsidRPr="00EC76B8">
                        <w:rPr>
                          <w:sz w:val="18"/>
                        </w:rPr>
                        <w:t xml:space="preserve"> bodů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                       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EC76B8">
                        <w:rPr>
                          <w:sz w:val="18"/>
                        </w:rPr>
                        <w:t xml:space="preserve"> .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      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C76B8">
                        <w:rPr>
                          <w:sz w:val="18"/>
                        </w:rPr>
                        <w:t xml:space="preserve">15. </w:t>
                      </w:r>
                      <w:proofErr w:type="gramStart"/>
                      <w:r w:rsidRPr="00EC76B8">
                        <w:rPr>
                          <w:sz w:val="18"/>
                        </w:rPr>
                        <w:t>místo ... 1 bod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B4CAC" w:rsidRPr="004B4CAC">
        <w:rPr>
          <w:noProof/>
        </w:rPr>
        <w:drawing>
          <wp:anchor distT="0" distB="0" distL="114300" distR="114300" simplePos="0" relativeHeight="251670528" behindDoc="0" locked="0" layoutInCell="1" allowOverlap="1" wp14:anchorId="752D7E17">
            <wp:simplePos x="0" y="0"/>
            <wp:positionH relativeFrom="column">
              <wp:posOffset>-652780</wp:posOffset>
            </wp:positionH>
            <wp:positionV relativeFrom="paragraph">
              <wp:posOffset>3755390</wp:posOffset>
            </wp:positionV>
            <wp:extent cx="3255010" cy="972185"/>
            <wp:effectExtent l="0" t="0" r="254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CA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20129B" wp14:editId="12769AB4">
                <wp:simplePos x="0" y="0"/>
                <wp:positionH relativeFrom="margin">
                  <wp:posOffset>2814320</wp:posOffset>
                </wp:positionH>
                <wp:positionV relativeFrom="paragraph">
                  <wp:posOffset>678816</wp:posOffset>
                </wp:positionV>
                <wp:extent cx="3431540" cy="4598035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4598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896AA5">
                              <w:rPr>
                                <w:b/>
                                <w:sz w:val="18"/>
                              </w:rPr>
                              <w:t>ODYSSEA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obsahuje: 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Plavání</w:t>
                            </w:r>
                            <w:r w:rsidRPr="00EC76B8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0A4B58">
                              <w:rPr>
                                <w:sz w:val="18"/>
                              </w:rPr>
                              <w:t>So</w:t>
                            </w:r>
                            <w:bookmarkStart w:id="0" w:name="_GoBack"/>
                            <w:bookmarkEnd w:id="0"/>
                            <w:r w:rsidR="000A4B58">
                              <w:rPr>
                                <w:sz w:val="18"/>
                              </w:rPr>
                              <w:t xml:space="preserve"> </w:t>
                            </w:r>
                            <w:r w:rsidR="00B868D7">
                              <w:rPr>
                                <w:sz w:val="18"/>
                              </w:rPr>
                              <w:t>6</w:t>
                            </w:r>
                            <w:r w:rsidRPr="00EC76B8">
                              <w:rPr>
                                <w:sz w:val="18"/>
                              </w:rPr>
                              <w:t>. 1. 20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B868D7">
                              <w:rPr>
                                <w:sz w:val="18"/>
                              </w:rPr>
                              <w:t>4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od 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Pr="00EC76B8">
                              <w:rPr>
                                <w:sz w:val="18"/>
                              </w:rPr>
                              <w:t>:00, kat. 3 - 6 100 m v. z.,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>kat. 1 a 2 50 m v. z.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</w:t>
                            </w:r>
                            <w:r>
                              <w:rPr>
                                <w:sz w:val="18"/>
                              </w:rPr>
                              <w:t>Aquacentrum Šumperk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(vstup pro přihlášené zdarma)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Běh na lyžích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Ne 2</w:t>
                            </w:r>
                            <w:r w:rsidR="00B868D7">
                              <w:rPr>
                                <w:sz w:val="18"/>
                              </w:rPr>
                              <w:t>1</w:t>
                            </w:r>
                            <w:r w:rsidRPr="00EC76B8">
                              <w:rPr>
                                <w:sz w:val="18"/>
                              </w:rPr>
                              <w:t>. 1. 20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B868D7">
                              <w:rPr>
                                <w:sz w:val="18"/>
                              </w:rPr>
                              <w:t>4</w:t>
                            </w:r>
                            <w:r w:rsidRPr="00EC76B8">
                              <w:rPr>
                                <w:sz w:val="18"/>
                              </w:rPr>
                              <w:t>, start v 10:00 (prezence od 9:00)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</w:t>
                            </w:r>
                            <w:proofErr w:type="spellStart"/>
                            <w:r w:rsidRPr="00EC76B8">
                              <w:rPr>
                                <w:sz w:val="18"/>
                              </w:rPr>
                              <w:t>Špk</w:t>
                            </w:r>
                            <w:proofErr w:type="spellEnd"/>
                            <w:r w:rsidRPr="00EC76B8">
                              <w:rPr>
                                <w:sz w:val="18"/>
                              </w:rPr>
                              <w:t>. letiště případně jinde, podle sněhových podmínek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běží se klasicky, 0,7 – 9 km dle sněhových podmínek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Běh ve Skřivánku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Ne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B868D7">
                              <w:rPr>
                                <w:sz w:val="18"/>
                              </w:rPr>
                              <w:t>4</w:t>
                            </w:r>
                            <w:r w:rsidRPr="00EC76B8">
                              <w:rPr>
                                <w:sz w:val="18"/>
                              </w:rPr>
                              <w:t>. 3. 20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B868D7">
                              <w:rPr>
                                <w:sz w:val="18"/>
                              </w:rPr>
                              <w:t>4</w:t>
                            </w:r>
                            <w:r w:rsidRPr="00EC76B8">
                              <w:rPr>
                                <w:sz w:val="18"/>
                              </w:rPr>
                              <w:t>, start v 10:00 (prezence od 9:00)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</w:t>
                            </w:r>
                            <w:proofErr w:type="spellStart"/>
                            <w:r w:rsidRPr="00EC76B8">
                              <w:rPr>
                                <w:sz w:val="18"/>
                              </w:rPr>
                              <w:t>Špk</w:t>
                            </w:r>
                            <w:proofErr w:type="spellEnd"/>
                            <w:r w:rsidRPr="00EC76B8">
                              <w:rPr>
                                <w:sz w:val="18"/>
                              </w:rPr>
                              <w:t>. Park U Pekárny (Skřivánčí údolí)</w:t>
                            </w:r>
                          </w:p>
                          <w:p w:rsidR="00FE6A03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300 – 4 000 m</w:t>
                            </w:r>
                          </w:p>
                          <w:p w:rsidR="00FE6A03" w:rsidRDefault="00FE6A03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4.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Závod horských kol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     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Ne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B868D7">
                              <w:rPr>
                                <w:sz w:val="18"/>
                              </w:rPr>
                              <w:t>1</w:t>
                            </w:r>
                            <w:r w:rsidRPr="00EC76B8">
                              <w:rPr>
                                <w:sz w:val="18"/>
                              </w:rPr>
                              <w:t>. 4. 20</w:t>
                            </w:r>
                            <w:r w:rsidR="005C0309">
                              <w:rPr>
                                <w:sz w:val="18"/>
                              </w:rPr>
                              <w:t>2</w:t>
                            </w:r>
                            <w:r w:rsidR="00B868D7">
                              <w:rPr>
                                <w:sz w:val="18"/>
                              </w:rPr>
                              <w:t>4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start v 10:00 (prezence 9:00)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horizont Nové Domky – odpočivadlo 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3–9 km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Přilby povinné!!!                                                                                            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5.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Orientační běh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="005C0309">
                              <w:rPr>
                                <w:sz w:val="18"/>
                              </w:rPr>
                              <w:t xml:space="preserve">Ne </w:t>
                            </w:r>
                            <w:r w:rsidR="00B868D7">
                              <w:rPr>
                                <w:sz w:val="18"/>
                              </w:rPr>
                              <w:t>5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. </w:t>
                            </w:r>
                            <w:r w:rsidR="00B868D7">
                              <w:rPr>
                                <w:sz w:val="18"/>
                              </w:rPr>
                              <w:t>5</w:t>
                            </w:r>
                            <w:r w:rsidRPr="00EC76B8">
                              <w:rPr>
                                <w:sz w:val="18"/>
                              </w:rPr>
                              <w:t>. 20</w:t>
                            </w:r>
                            <w:r w:rsidR="005C0309">
                              <w:rPr>
                                <w:sz w:val="18"/>
                              </w:rPr>
                              <w:t>2</w:t>
                            </w:r>
                            <w:r w:rsidR="00B868D7">
                              <w:rPr>
                                <w:sz w:val="18"/>
                              </w:rPr>
                              <w:t>4</w:t>
                            </w:r>
                            <w:r w:rsidRPr="00EC76B8">
                              <w:rPr>
                                <w:sz w:val="18"/>
                              </w:rPr>
                              <w:t>, start od 11:00 (sraz v 10:00)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Šumperk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přiměřené (cca 1,0 – 2,5 km)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6.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proofErr w:type="spellStart"/>
                            <w:r w:rsidRPr="00EC76B8">
                              <w:rPr>
                                <w:b/>
                                <w:sz w:val="18"/>
                              </w:rPr>
                              <w:t>Duatlon</w:t>
                            </w:r>
                            <w:proofErr w:type="spellEnd"/>
                            <w:r w:rsidRPr="00EC76B8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Ne </w:t>
                            </w:r>
                            <w:r w:rsidR="005C0309">
                              <w:rPr>
                                <w:sz w:val="18"/>
                              </w:rPr>
                              <w:t>1</w:t>
                            </w:r>
                            <w:r w:rsidR="00B868D7">
                              <w:rPr>
                                <w:sz w:val="18"/>
                              </w:rPr>
                              <w:t>2</w:t>
                            </w:r>
                            <w:r w:rsidRPr="00EC76B8">
                              <w:rPr>
                                <w:sz w:val="18"/>
                              </w:rPr>
                              <w:t>. 5. 20</w:t>
                            </w:r>
                            <w:r w:rsidR="005C0309">
                              <w:rPr>
                                <w:sz w:val="18"/>
                              </w:rPr>
                              <w:t>2</w:t>
                            </w:r>
                            <w:r w:rsidR="00B868D7">
                              <w:rPr>
                                <w:sz w:val="18"/>
                              </w:rPr>
                              <w:t>4</w:t>
                            </w:r>
                            <w:r w:rsidRPr="00EC76B8">
                              <w:rPr>
                                <w:sz w:val="18"/>
                              </w:rPr>
                              <w:t>, start v 10:00 (prezence od 9:00)</w:t>
                            </w:r>
                          </w:p>
                          <w:p w:rsidR="00FE6A03" w:rsidRDefault="00FE6A03" w:rsidP="00740BCB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přehradní nádrž Krásné</w:t>
                            </w:r>
                          </w:p>
                          <w:p w:rsidR="00FE6A03" w:rsidRPr="00EC76B8" w:rsidRDefault="00FE6A03" w:rsidP="00740BCB">
                            <w:pPr>
                              <w:ind w:left="426"/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Tratě – kat. 1 </w:t>
                            </w:r>
                            <w:r>
                              <w:rPr>
                                <w:sz w:val="18"/>
                              </w:rPr>
                              <w:t xml:space="preserve">H, D 0,5 – 2,5 - 0,5 km, kat. </w:t>
                            </w:r>
                            <w:r w:rsidRPr="00EC76B8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 xml:space="preserve"> H, D 1- 4  1 km, kat. 3 až 5 H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2 - 8 - 1 </w:t>
                            </w:r>
                            <w:r>
                              <w:rPr>
                                <w:sz w:val="18"/>
                              </w:rPr>
                              <w:t>km, kat.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3 až 6 D a 6 H – 1 – 8 – 1 km             </w:t>
                            </w:r>
                          </w:p>
                          <w:p w:rsidR="00FE6A03" w:rsidRPr="00EC76B8" w:rsidRDefault="00FE6A03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Přilby povinné!!!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0129B" id="Obdélník 3" o:spid="_x0000_s1033" style="position:absolute;margin-left:221.6pt;margin-top:53.45pt;width:270.2pt;height:362.0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" fillcolor="white [3201]" stroked="f" strokeweight="1pt">
                <v:textbox>
                  <w:txbxContent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896AA5">
                        <w:rPr>
                          <w:b/>
                          <w:sz w:val="18"/>
                        </w:rPr>
                        <w:t>ODYSSEA</w:t>
                      </w:r>
                      <w:r w:rsidRPr="00EC76B8">
                        <w:rPr>
                          <w:sz w:val="18"/>
                        </w:rPr>
                        <w:t xml:space="preserve"> obsahuje: 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1.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C76B8">
                        <w:rPr>
                          <w:b/>
                          <w:sz w:val="18"/>
                        </w:rPr>
                        <w:t>Plavání</w:t>
                      </w:r>
                      <w:r w:rsidRPr="00EC76B8">
                        <w:rPr>
                          <w:sz w:val="18"/>
                        </w:rPr>
                        <w:t>: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</w:t>
                      </w:r>
                      <w:r w:rsidR="000A4B58">
                        <w:rPr>
                          <w:sz w:val="18"/>
                        </w:rPr>
                        <w:t>So</w:t>
                      </w:r>
                      <w:bookmarkStart w:id="1" w:name="_GoBack"/>
                      <w:bookmarkEnd w:id="1"/>
                      <w:r w:rsidR="000A4B58">
                        <w:rPr>
                          <w:sz w:val="18"/>
                        </w:rPr>
                        <w:t xml:space="preserve"> </w:t>
                      </w:r>
                      <w:r w:rsidR="00B868D7">
                        <w:rPr>
                          <w:sz w:val="18"/>
                        </w:rPr>
                        <w:t>6</w:t>
                      </w:r>
                      <w:r w:rsidRPr="00EC76B8">
                        <w:rPr>
                          <w:sz w:val="18"/>
                        </w:rPr>
                        <w:t>. 1. 20</w:t>
                      </w:r>
                      <w:r>
                        <w:rPr>
                          <w:sz w:val="18"/>
                        </w:rPr>
                        <w:t>2</w:t>
                      </w:r>
                      <w:r w:rsidR="00B868D7">
                        <w:rPr>
                          <w:sz w:val="18"/>
                        </w:rPr>
                        <w:t>4</w:t>
                      </w:r>
                      <w:r w:rsidRPr="00EC76B8">
                        <w:rPr>
                          <w:sz w:val="18"/>
                        </w:rPr>
                        <w:t xml:space="preserve"> od </w:t>
                      </w:r>
                      <w:r>
                        <w:rPr>
                          <w:sz w:val="18"/>
                        </w:rPr>
                        <w:t>7</w:t>
                      </w:r>
                      <w:r w:rsidRPr="00EC76B8">
                        <w:rPr>
                          <w:sz w:val="18"/>
                        </w:rPr>
                        <w:t>:00, kat. 3 - 6 100 m v. z.,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</w:t>
                      </w:r>
                      <w:r>
                        <w:rPr>
                          <w:sz w:val="18"/>
                        </w:rPr>
                        <w:t xml:space="preserve">                         </w:t>
                      </w:r>
                      <w:r w:rsidRPr="00EC76B8">
                        <w:rPr>
                          <w:sz w:val="18"/>
                        </w:rPr>
                        <w:t>kat. 1 a 2 50 m v. z.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</w:t>
                      </w:r>
                      <w:r>
                        <w:rPr>
                          <w:sz w:val="18"/>
                        </w:rPr>
                        <w:t>Aquacentrum Šumperk</w:t>
                      </w:r>
                      <w:r w:rsidRPr="00EC76B8">
                        <w:rPr>
                          <w:sz w:val="18"/>
                        </w:rPr>
                        <w:t xml:space="preserve"> (vstup pro přihlášené zdarma)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2.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Běh na lyžích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Ne 2</w:t>
                      </w:r>
                      <w:r w:rsidR="00B868D7">
                        <w:rPr>
                          <w:sz w:val="18"/>
                        </w:rPr>
                        <w:t>1</w:t>
                      </w:r>
                      <w:r w:rsidRPr="00EC76B8">
                        <w:rPr>
                          <w:sz w:val="18"/>
                        </w:rPr>
                        <w:t>. 1. 20</w:t>
                      </w:r>
                      <w:r>
                        <w:rPr>
                          <w:sz w:val="18"/>
                        </w:rPr>
                        <w:t>2</w:t>
                      </w:r>
                      <w:r w:rsidR="00B868D7">
                        <w:rPr>
                          <w:sz w:val="18"/>
                        </w:rPr>
                        <w:t>4</w:t>
                      </w:r>
                      <w:r w:rsidRPr="00EC76B8">
                        <w:rPr>
                          <w:sz w:val="18"/>
                        </w:rPr>
                        <w:t>, start v 10:00 (prezence od 9:00)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</w:t>
                      </w:r>
                      <w:proofErr w:type="spellStart"/>
                      <w:r w:rsidRPr="00EC76B8">
                        <w:rPr>
                          <w:sz w:val="18"/>
                        </w:rPr>
                        <w:t>Špk</w:t>
                      </w:r>
                      <w:proofErr w:type="spellEnd"/>
                      <w:r w:rsidRPr="00EC76B8">
                        <w:rPr>
                          <w:sz w:val="18"/>
                        </w:rPr>
                        <w:t>. letiště případně jinde, podle sněhových podmínek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běží se klasicky, 0,7 – 9 km dle sněhových podmínek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3.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Běh ve Skřivánku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Ne </w:t>
                      </w:r>
                      <w:r>
                        <w:rPr>
                          <w:sz w:val="18"/>
                        </w:rPr>
                        <w:t>2</w:t>
                      </w:r>
                      <w:r w:rsidR="00B868D7">
                        <w:rPr>
                          <w:sz w:val="18"/>
                        </w:rPr>
                        <w:t>4</w:t>
                      </w:r>
                      <w:r w:rsidRPr="00EC76B8">
                        <w:rPr>
                          <w:sz w:val="18"/>
                        </w:rPr>
                        <w:t>. 3. 20</w:t>
                      </w:r>
                      <w:r>
                        <w:rPr>
                          <w:sz w:val="18"/>
                        </w:rPr>
                        <w:t>2</w:t>
                      </w:r>
                      <w:r w:rsidR="00B868D7">
                        <w:rPr>
                          <w:sz w:val="18"/>
                        </w:rPr>
                        <w:t>4</w:t>
                      </w:r>
                      <w:r w:rsidRPr="00EC76B8">
                        <w:rPr>
                          <w:sz w:val="18"/>
                        </w:rPr>
                        <w:t>, start v 10:00 (prezence od 9:00)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</w:t>
                      </w:r>
                      <w:proofErr w:type="spellStart"/>
                      <w:r w:rsidRPr="00EC76B8">
                        <w:rPr>
                          <w:sz w:val="18"/>
                        </w:rPr>
                        <w:t>Špk</w:t>
                      </w:r>
                      <w:proofErr w:type="spellEnd"/>
                      <w:r w:rsidRPr="00EC76B8">
                        <w:rPr>
                          <w:sz w:val="18"/>
                        </w:rPr>
                        <w:t>. Park U Pekárny (Skřivánčí údolí)</w:t>
                      </w:r>
                    </w:p>
                    <w:p w:rsidR="00FE6A03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300 – 4 000 m</w:t>
                      </w:r>
                    </w:p>
                    <w:p w:rsidR="00FE6A03" w:rsidRDefault="00FE6A03" w:rsidP="00EC76B8">
                      <w:pPr>
                        <w:rPr>
                          <w:sz w:val="18"/>
                        </w:rPr>
                      </w:pP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4.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Závod horských kol</w:t>
                      </w:r>
                      <w:r w:rsidRPr="00EC76B8">
                        <w:rPr>
                          <w:sz w:val="18"/>
                        </w:rPr>
                        <w:t xml:space="preserve">:      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EC76B8">
                        <w:rPr>
                          <w:sz w:val="18"/>
                        </w:rPr>
                        <w:t xml:space="preserve">Ne </w:t>
                      </w:r>
                      <w:r>
                        <w:rPr>
                          <w:sz w:val="18"/>
                        </w:rPr>
                        <w:t>2</w:t>
                      </w:r>
                      <w:r w:rsidR="00B868D7">
                        <w:rPr>
                          <w:sz w:val="18"/>
                        </w:rPr>
                        <w:t>1</w:t>
                      </w:r>
                      <w:r w:rsidRPr="00EC76B8">
                        <w:rPr>
                          <w:sz w:val="18"/>
                        </w:rPr>
                        <w:t>. 4. 20</w:t>
                      </w:r>
                      <w:r w:rsidR="005C0309">
                        <w:rPr>
                          <w:sz w:val="18"/>
                        </w:rPr>
                        <w:t>2</w:t>
                      </w:r>
                      <w:r w:rsidR="00B868D7">
                        <w:rPr>
                          <w:sz w:val="18"/>
                        </w:rPr>
                        <w:t>4</w:t>
                      </w:r>
                      <w:r w:rsidRPr="00EC76B8">
                        <w:rPr>
                          <w:sz w:val="18"/>
                        </w:rPr>
                        <w:t xml:space="preserve"> start v 10:00 (prezence 9:00)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horizont Nové Domky – odpočivadlo 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3–9 km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Přilby povinné!!!                                                                                            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5.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Orientační běh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="005C0309">
                        <w:rPr>
                          <w:sz w:val="18"/>
                        </w:rPr>
                        <w:t xml:space="preserve">Ne </w:t>
                      </w:r>
                      <w:r w:rsidR="00B868D7">
                        <w:rPr>
                          <w:sz w:val="18"/>
                        </w:rPr>
                        <w:t>5</w:t>
                      </w:r>
                      <w:r w:rsidRPr="00EC76B8">
                        <w:rPr>
                          <w:sz w:val="18"/>
                        </w:rPr>
                        <w:t xml:space="preserve">. </w:t>
                      </w:r>
                      <w:r w:rsidR="00B868D7">
                        <w:rPr>
                          <w:sz w:val="18"/>
                        </w:rPr>
                        <w:t>5</w:t>
                      </w:r>
                      <w:r w:rsidRPr="00EC76B8">
                        <w:rPr>
                          <w:sz w:val="18"/>
                        </w:rPr>
                        <w:t>. 20</w:t>
                      </w:r>
                      <w:r w:rsidR="005C0309">
                        <w:rPr>
                          <w:sz w:val="18"/>
                        </w:rPr>
                        <w:t>2</w:t>
                      </w:r>
                      <w:r w:rsidR="00B868D7">
                        <w:rPr>
                          <w:sz w:val="18"/>
                        </w:rPr>
                        <w:t>4</w:t>
                      </w:r>
                      <w:r w:rsidRPr="00EC76B8">
                        <w:rPr>
                          <w:sz w:val="18"/>
                        </w:rPr>
                        <w:t>, start od 11:00 (sraz v 10:00)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Šumperk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přiměřené (cca 1,0 – 2,5 km)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6.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proofErr w:type="spellStart"/>
                      <w:r w:rsidRPr="00EC76B8">
                        <w:rPr>
                          <w:b/>
                          <w:sz w:val="18"/>
                        </w:rPr>
                        <w:t>Duatlon</w:t>
                      </w:r>
                      <w:proofErr w:type="spellEnd"/>
                      <w:r w:rsidRPr="00EC76B8">
                        <w:rPr>
                          <w:sz w:val="18"/>
                        </w:rPr>
                        <w:t>: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Ne </w:t>
                      </w:r>
                      <w:r w:rsidR="005C0309">
                        <w:rPr>
                          <w:sz w:val="18"/>
                        </w:rPr>
                        <w:t>1</w:t>
                      </w:r>
                      <w:r w:rsidR="00B868D7">
                        <w:rPr>
                          <w:sz w:val="18"/>
                        </w:rPr>
                        <w:t>2</w:t>
                      </w:r>
                      <w:r w:rsidRPr="00EC76B8">
                        <w:rPr>
                          <w:sz w:val="18"/>
                        </w:rPr>
                        <w:t>. 5. 20</w:t>
                      </w:r>
                      <w:r w:rsidR="005C0309">
                        <w:rPr>
                          <w:sz w:val="18"/>
                        </w:rPr>
                        <w:t>2</w:t>
                      </w:r>
                      <w:r w:rsidR="00B868D7">
                        <w:rPr>
                          <w:sz w:val="18"/>
                        </w:rPr>
                        <w:t>4</w:t>
                      </w:r>
                      <w:r w:rsidRPr="00EC76B8">
                        <w:rPr>
                          <w:sz w:val="18"/>
                        </w:rPr>
                        <w:t>, start v 10:00 (prezence od 9:00)</w:t>
                      </w:r>
                    </w:p>
                    <w:p w:rsidR="00FE6A03" w:rsidRDefault="00FE6A03" w:rsidP="00740BCB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přehradní nádrž Krásné</w:t>
                      </w:r>
                    </w:p>
                    <w:p w:rsidR="00FE6A03" w:rsidRPr="00EC76B8" w:rsidRDefault="00FE6A03" w:rsidP="00740BCB">
                      <w:pPr>
                        <w:ind w:left="426"/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Tratě – kat. 1 </w:t>
                      </w:r>
                      <w:r>
                        <w:rPr>
                          <w:sz w:val="18"/>
                        </w:rPr>
                        <w:t xml:space="preserve">H, D 0,5 – 2,5 - 0,5 km, kat. </w:t>
                      </w:r>
                      <w:r w:rsidRPr="00EC76B8"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 xml:space="preserve"> H, D 1- 4  1 km, kat. 3 až 5 H</w:t>
                      </w:r>
                      <w:r w:rsidRPr="00EC76B8">
                        <w:rPr>
                          <w:sz w:val="18"/>
                        </w:rPr>
                        <w:t xml:space="preserve"> 2 - 8 - 1 </w:t>
                      </w:r>
                      <w:r>
                        <w:rPr>
                          <w:sz w:val="18"/>
                        </w:rPr>
                        <w:t>km, kat.</w:t>
                      </w:r>
                      <w:r w:rsidRPr="00EC76B8">
                        <w:rPr>
                          <w:sz w:val="18"/>
                        </w:rPr>
                        <w:t xml:space="preserve"> 3 až 6 D a 6 H – 1 – 8 – 1 km             </w:t>
                      </w:r>
                    </w:p>
                    <w:p w:rsidR="00FE6A03" w:rsidRPr="00EC76B8" w:rsidRDefault="00FE6A03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EC76B8">
                        <w:rPr>
                          <w:sz w:val="18"/>
                        </w:rPr>
                        <w:t xml:space="preserve">Přilby povinné!!!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62384" w:rsidRPr="009D7FE6" w:rsidSect="009351A0">
      <w:pgSz w:w="16840" w:h="11907" w:orient="landscape" w:code="9"/>
      <w:pgMar w:top="851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9FB"/>
    <w:multiLevelType w:val="singleLevel"/>
    <w:tmpl w:val="265ABF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EB86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D50F73"/>
    <w:multiLevelType w:val="singleLevel"/>
    <w:tmpl w:val="E432E8F8"/>
    <w:lvl w:ilvl="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 w15:restartNumberingAfterBreak="0">
    <w:nsid w:val="22AB40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DA5574"/>
    <w:multiLevelType w:val="singleLevel"/>
    <w:tmpl w:val="F2B4A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44134558"/>
    <w:multiLevelType w:val="singleLevel"/>
    <w:tmpl w:val="E2044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5A8861C3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580CCD"/>
    <w:multiLevelType w:val="singleLevel"/>
    <w:tmpl w:val="9176F09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BE"/>
    <w:rsid w:val="00015573"/>
    <w:rsid w:val="0008353F"/>
    <w:rsid w:val="000A19F3"/>
    <w:rsid w:val="000A4B58"/>
    <w:rsid w:val="000E3FB7"/>
    <w:rsid w:val="000F6DAD"/>
    <w:rsid w:val="00104857"/>
    <w:rsid w:val="001137E9"/>
    <w:rsid w:val="001174D3"/>
    <w:rsid w:val="00120F24"/>
    <w:rsid w:val="001401BB"/>
    <w:rsid w:val="001937EE"/>
    <w:rsid w:val="001A3AA1"/>
    <w:rsid w:val="00204200"/>
    <w:rsid w:val="00213498"/>
    <w:rsid w:val="002157FF"/>
    <w:rsid w:val="00217597"/>
    <w:rsid w:val="00235B17"/>
    <w:rsid w:val="00257CCB"/>
    <w:rsid w:val="002870FE"/>
    <w:rsid w:val="002D2CF4"/>
    <w:rsid w:val="002E4F7D"/>
    <w:rsid w:val="002F6843"/>
    <w:rsid w:val="003118F5"/>
    <w:rsid w:val="00357059"/>
    <w:rsid w:val="00360085"/>
    <w:rsid w:val="00377CF6"/>
    <w:rsid w:val="00395BBE"/>
    <w:rsid w:val="003B4926"/>
    <w:rsid w:val="003B7280"/>
    <w:rsid w:val="003C7302"/>
    <w:rsid w:val="0041307B"/>
    <w:rsid w:val="0047344A"/>
    <w:rsid w:val="004B4CAC"/>
    <w:rsid w:val="004D29CF"/>
    <w:rsid w:val="00505758"/>
    <w:rsid w:val="00517ADE"/>
    <w:rsid w:val="005340FC"/>
    <w:rsid w:val="005512AE"/>
    <w:rsid w:val="0055151B"/>
    <w:rsid w:val="00562384"/>
    <w:rsid w:val="00565AD1"/>
    <w:rsid w:val="00565D4A"/>
    <w:rsid w:val="005C0309"/>
    <w:rsid w:val="0066065F"/>
    <w:rsid w:val="00663843"/>
    <w:rsid w:val="00736870"/>
    <w:rsid w:val="00740BCB"/>
    <w:rsid w:val="00762BED"/>
    <w:rsid w:val="007665B9"/>
    <w:rsid w:val="007670B9"/>
    <w:rsid w:val="00780E05"/>
    <w:rsid w:val="00787830"/>
    <w:rsid w:val="007B34B0"/>
    <w:rsid w:val="00814C1B"/>
    <w:rsid w:val="0082318C"/>
    <w:rsid w:val="008820F3"/>
    <w:rsid w:val="00896AA5"/>
    <w:rsid w:val="009038F3"/>
    <w:rsid w:val="00916A72"/>
    <w:rsid w:val="00930E0A"/>
    <w:rsid w:val="009351A0"/>
    <w:rsid w:val="00946C5E"/>
    <w:rsid w:val="009C0E1C"/>
    <w:rsid w:val="009D7FE6"/>
    <w:rsid w:val="00A32ACB"/>
    <w:rsid w:val="00A52A44"/>
    <w:rsid w:val="00A556E5"/>
    <w:rsid w:val="00A6162E"/>
    <w:rsid w:val="00AE35E7"/>
    <w:rsid w:val="00B05DCC"/>
    <w:rsid w:val="00B14E63"/>
    <w:rsid w:val="00B20C86"/>
    <w:rsid w:val="00B46AAD"/>
    <w:rsid w:val="00B868D7"/>
    <w:rsid w:val="00B970FC"/>
    <w:rsid w:val="00B97E86"/>
    <w:rsid w:val="00CA162E"/>
    <w:rsid w:val="00D00EE8"/>
    <w:rsid w:val="00D017E4"/>
    <w:rsid w:val="00D05C38"/>
    <w:rsid w:val="00D06A84"/>
    <w:rsid w:val="00D353BB"/>
    <w:rsid w:val="00E26929"/>
    <w:rsid w:val="00E5345A"/>
    <w:rsid w:val="00E625D9"/>
    <w:rsid w:val="00EA0945"/>
    <w:rsid w:val="00EA0F4D"/>
    <w:rsid w:val="00EA4558"/>
    <w:rsid w:val="00EB56DF"/>
    <w:rsid w:val="00EC76B8"/>
    <w:rsid w:val="00F02D00"/>
    <w:rsid w:val="00F638FE"/>
    <w:rsid w:val="00F90F12"/>
    <w:rsid w:val="00FA3A3F"/>
    <w:rsid w:val="00FB236F"/>
    <w:rsid w:val="00FB4E05"/>
    <w:rsid w:val="00FE0B35"/>
    <w:rsid w:val="00FE6A03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F16ED"/>
  <w15:docId w15:val="{AE1D756E-FAEE-4503-BFF7-C7BC6DF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07B"/>
    <w:rPr>
      <w:sz w:val="24"/>
    </w:rPr>
  </w:style>
  <w:style w:type="paragraph" w:styleId="Nadpis1">
    <w:name w:val="heading 1"/>
    <w:basedOn w:val="Normln"/>
    <w:next w:val="Normln"/>
    <w:qFormat/>
    <w:rsid w:val="0041307B"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qFormat/>
    <w:rsid w:val="0041307B"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rsid w:val="0041307B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1307B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307B"/>
    <w:pPr>
      <w:keepNext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307B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41307B"/>
    <w:rPr>
      <w:b/>
    </w:rPr>
  </w:style>
  <w:style w:type="paragraph" w:styleId="Zkladntext2">
    <w:name w:val="Body Text 2"/>
    <w:basedOn w:val="Normln"/>
    <w:semiHidden/>
    <w:rsid w:val="0041307B"/>
    <w:pPr>
      <w:jc w:val="both"/>
    </w:pPr>
  </w:style>
  <w:style w:type="paragraph" w:styleId="Zkladntext3">
    <w:name w:val="Body Text 3"/>
    <w:basedOn w:val="Normln"/>
    <w:semiHidden/>
    <w:rsid w:val="0041307B"/>
    <w:pPr>
      <w:jc w:val="both"/>
    </w:pPr>
    <w:rPr>
      <w:sz w:val="20"/>
    </w:rPr>
  </w:style>
  <w:style w:type="character" w:styleId="Hypertextovodkaz">
    <w:name w:val="Hyperlink"/>
    <w:semiHidden/>
    <w:rsid w:val="004130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C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6B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sea-spk.cz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odyssea-spk.cz" TargetMode="External"/><Relationship Id="rId12" Type="http://schemas.openxmlformats.org/officeDocument/2006/relationships/hyperlink" Target="http://www.odyssea-spk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odyssea-spk.cz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://www.odyssea-s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yssea-spk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 lépe se opotřebovat než zrezivět…</vt:lpstr>
    </vt:vector>
  </TitlesOfParts>
  <Company>OA</Company>
  <LinksUpToDate>false</LinksUpToDate>
  <CharactersWithSpaces>13</CharactersWithSpaces>
  <SharedDoc>false</SharedDoc>
  <HLinks>
    <vt:vector size="18" baseType="variant"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  <vt:variant>
        <vt:i4>8060971</vt:i4>
      </vt:variant>
      <vt:variant>
        <vt:i4>15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  <vt:variant>
        <vt:i4>8060971</vt:i4>
      </vt:variant>
      <vt:variant>
        <vt:i4>12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lépe se opotřebovat než zrezivět…</dc:title>
  <dc:creator>Obchodní Akademie</dc:creator>
  <cp:lastModifiedBy>Jaroslav Ženčák</cp:lastModifiedBy>
  <cp:revision>4</cp:revision>
  <cp:lastPrinted>2010-10-12T06:40:00Z</cp:lastPrinted>
  <dcterms:created xsi:type="dcterms:W3CDTF">2022-11-08T08:03:00Z</dcterms:created>
  <dcterms:modified xsi:type="dcterms:W3CDTF">2023-12-05T11:57:00Z</dcterms:modified>
</cp:coreProperties>
</file>